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9F977" w14:textId="77777777" w:rsidR="002B3CBD" w:rsidRPr="00245D9B" w:rsidRDefault="002B3CBD" w:rsidP="002B3CBD">
      <w:pPr>
        <w:jc w:val="right"/>
        <w:rPr>
          <w:rFonts w:ascii="Monotype Corsiva" w:hAnsi="Monotype Corsiva"/>
          <w:sz w:val="80"/>
          <w:szCs w:val="80"/>
        </w:rPr>
      </w:pPr>
      <w:r w:rsidRPr="00DA4556">
        <w:rPr>
          <w:noProof/>
          <w:sz w:val="32"/>
        </w:rPr>
        <w:drawing>
          <wp:anchor distT="0" distB="0" distL="114300" distR="114300" simplePos="0" relativeHeight="251661312" behindDoc="1" locked="0" layoutInCell="1" allowOverlap="1" wp14:anchorId="130A721C" wp14:editId="12C867ED">
            <wp:simplePos x="0" y="0"/>
            <wp:positionH relativeFrom="page">
              <wp:posOffset>565873</wp:posOffset>
            </wp:positionH>
            <wp:positionV relativeFrom="paragraph">
              <wp:posOffset>-103702</wp:posOffset>
            </wp:positionV>
            <wp:extent cx="2590495" cy="1008380"/>
            <wp:effectExtent l="152400" t="152400" r="133985" b="3441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95" cy="1008380"/>
                    </a:xfrm>
                    <a:prstGeom prst="rect">
                      <a:avLst/>
                    </a:prstGeom>
                    <a:noFill/>
                    <a:effectLst>
                      <a:glow rad="139700">
                        <a:schemeClr val="bg1">
                          <a:alpha val="40000"/>
                        </a:schemeClr>
                      </a:glow>
                      <a:reflection blurRad="6350" stA="52000" endA="300" endPos="3500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48"/>
          <w:szCs w:val="48"/>
        </w:rPr>
        <w:t xml:space="preserve">+                               </w:t>
      </w:r>
      <w:r w:rsidRPr="00245D9B">
        <w:rPr>
          <w:rFonts w:ascii="Monotype Corsiva" w:hAnsi="Monotype Corsiva"/>
          <w:sz w:val="96"/>
          <w:szCs w:val="80"/>
        </w:rPr>
        <w:t>C</w:t>
      </w:r>
      <w:r w:rsidRPr="00245D9B">
        <w:rPr>
          <w:rFonts w:ascii="Monotype Corsiva" w:hAnsi="Monotype Corsiva"/>
          <w:sz w:val="80"/>
          <w:szCs w:val="80"/>
        </w:rPr>
        <w:t xml:space="preserve">ity of </w:t>
      </w:r>
      <w:r w:rsidRPr="00245D9B">
        <w:rPr>
          <w:rFonts w:ascii="Monotype Corsiva" w:hAnsi="Monotype Corsiva"/>
          <w:sz w:val="96"/>
          <w:szCs w:val="80"/>
        </w:rPr>
        <w:t>G</w:t>
      </w:r>
      <w:r w:rsidRPr="00245D9B">
        <w:rPr>
          <w:rFonts w:ascii="Monotype Corsiva" w:hAnsi="Monotype Corsiva"/>
          <w:sz w:val="80"/>
          <w:szCs w:val="80"/>
        </w:rPr>
        <w:t>ates</w:t>
      </w:r>
    </w:p>
    <w:p w14:paraId="2BF40D38" w14:textId="3CD6F524" w:rsidR="002B3CBD" w:rsidRPr="00120B8B" w:rsidRDefault="002B3CBD" w:rsidP="00035B6D">
      <w:pPr>
        <w:pStyle w:val="Header"/>
        <w:tabs>
          <w:tab w:val="clear" w:pos="4680"/>
          <w:tab w:val="clear" w:pos="9360"/>
        </w:tabs>
        <w:jc w:val="left"/>
        <w:rPr>
          <w:rFonts w:ascii="Monotype Corsiva" w:hAnsi="Monotype Corsiva"/>
          <w:szCs w:val="24"/>
        </w:rPr>
      </w:pPr>
      <w:r w:rsidRPr="00120B8B">
        <w:rPr>
          <w:rFonts w:ascii="Monotype Corsiva" w:hAnsi="Monotype Corsiva"/>
          <w:szCs w:val="24"/>
        </w:rPr>
        <w:t xml:space="preserve">                                                                                                                    </w:t>
      </w:r>
      <w:r w:rsidR="00035B6D">
        <w:rPr>
          <w:rFonts w:ascii="Monotype Corsiva" w:hAnsi="Monotype Corsiva"/>
          <w:szCs w:val="24"/>
        </w:rPr>
        <w:t xml:space="preserve">                    </w:t>
      </w:r>
      <w:r>
        <w:rPr>
          <w:rFonts w:ascii="Monotype Corsiva" w:hAnsi="Monotype Corsiva"/>
          <w:szCs w:val="24"/>
        </w:rPr>
        <w:t>101 Sorbin Ave. W, Gates,</w:t>
      </w:r>
      <w:r w:rsidRPr="00120B8B">
        <w:rPr>
          <w:rFonts w:ascii="Monotype Corsiva" w:hAnsi="Monotype Corsiva"/>
          <w:szCs w:val="24"/>
        </w:rPr>
        <w:t xml:space="preserve"> OR </w:t>
      </w:r>
      <w:r>
        <w:rPr>
          <w:rFonts w:ascii="Monotype Corsiva" w:hAnsi="Monotype Corsiva"/>
          <w:szCs w:val="24"/>
        </w:rPr>
        <w:t xml:space="preserve"> </w:t>
      </w:r>
      <w:r w:rsidRPr="00120B8B">
        <w:rPr>
          <w:rFonts w:ascii="Monotype Corsiva" w:hAnsi="Monotype Corsiva"/>
          <w:szCs w:val="24"/>
        </w:rPr>
        <w:t>97346</w:t>
      </w:r>
    </w:p>
    <w:p w14:paraId="4CABDFA8" w14:textId="0C6C6091" w:rsidR="002B3CBD" w:rsidRPr="002B3CBD" w:rsidRDefault="00035B6D" w:rsidP="00035B6D">
      <w:pPr>
        <w:jc w:val="left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       </w:t>
      </w:r>
      <w:r w:rsidR="002B3CBD" w:rsidRPr="00245D9B">
        <w:rPr>
          <w:rFonts w:ascii="Monotype Corsiva" w:hAnsi="Monotype Corsiva"/>
          <w:szCs w:val="24"/>
        </w:rPr>
        <w:t>“Gateway to the Cascades”</w:t>
      </w:r>
      <w:r w:rsidR="002B3CBD">
        <w:rPr>
          <w:rFonts w:ascii="Monotype Corsiva" w:hAnsi="Monotype Corsiva"/>
          <w:sz w:val="32"/>
        </w:rPr>
        <w:t xml:space="preserve">                                                         </w:t>
      </w:r>
      <w:r>
        <w:rPr>
          <w:rFonts w:ascii="Monotype Corsiva" w:hAnsi="Monotype Corsiva"/>
          <w:sz w:val="32"/>
        </w:rPr>
        <w:t xml:space="preserve">         </w:t>
      </w:r>
      <w:proofErr w:type="spellStart"/>
      <w:r w:rsidR="002B3CBD">
        <w:rPr>
          <w:rFonts w:ascii="Monotype Corsiva" w:hAnsi="Monotype Corsiva"/>
          <w:sz w:val="26"/>
          <w:szCs w:val="26"/>
        </w:rPr>
        <w:t>ph</w:t>
      </w:r>
      <w:proofErr w:type="spellEnd"/>
      <w:r w:rsidR="002B3CBD">
        <w:rPr>
          <w:rFonts w:ascii="Monotype Corsiva" w:hAnsi="Monotype Corsiva"/>
          <w:szCs w:val="24"/>
        </w:rPr>
        <w:t>: 503.897.</w:t>
      </w:r>
      <w:r w:rsidR="002B3CBD" w:rsidRPr="00120B8B">
        <w:rPr>
          <w:rFonts w:ascii="Monotype Corsiva" w:hAnsi="Monotype Corsiva"/>
          <w:szCs w:val="24"/>
        </w:rPr>
        <w:t>2669</w:t>
      </w:r>
      <w:r w:rsidR="002B3CBD">
        <w:rPr>
          <w:rFonts w:ascii="Monotype Corsiva" w:hAnsi="Monotype Corsiva"/>
          <w:szCs w:val="24"/>
        </w:rPr>
        <w:t xml:space="preserve"> </w:t>
      </w:r>
      <w:r w:rsidR="002B3CBD">
        <w:rPr>
          <w:rFonts w:ascii="Times New Roman" w:hAnsi="Times New Roman" w:cs="Times New Roman"/>
          <w:szCs w:val="24"/>
        </w:rPr>
        <w:t xml:space="preserve"> </w:t>
      </w:r>
    </w:p>
    <w:p w14:paraId="7E0F3A49" w14:textId="545AA7AC" w:rsidR="00A83E93" w:rsidRPr="00035B6D" w:rsidRDefault="002B3CBD" w:rsidP="002B3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B8B">
        <w:rPr>
          <w:rFonts w:ascii="Monotype Corsiva" w:hAnsi="Monotype Corsiva"/>
          <w:szCs w:val="24"/>
        </w:rPr>
        <w:t xml:space="preserve">                                                                                                   </w:t>
      </w:r>
      <w:r w:rsidR="00035B6D">
        <w:rPr>
          <w:rFonts w:ascii="Monotype Corsiva" w:hAnsi="Monotype Corsiva"/>
          <w:szCs w:val="24"/>
        </w:rPr>
        <w:t xml:space="preserve">          </w:t>
      </w:r>
      <w:r w:rsidRPr="00035B6D">
        <w:rPr>
          <w:rFonts w:ascii="Monotype Corsiva" w:hAnsi="Monotype Corsiva"/>
          <w:sz w:val="24"/>
          <w:szCs w:val="24"/>
        </w:rPr>
        <w:t xml:space="preserve"> ctygtes@wbcable.net  </w:t>
      </w:r>
    </w:p>
    <w:p w14:paraId="754E0157" w14:textId="77777777" w:rsidR="00035B6D" w:rsidRDefault="00035B6D" w:rsidP="00035B6D">
      <w:pPr>
        <w:jc w:val="center"/>
        <w:rPr>
          <w:rFonts w:ascii="Times New Roman" w:hAnsi="Times New Roman" w:cs="Times New Roman"/>
          <w:b/>
          <w:szCs w:val="22"/>
        </w:rPr>
      </w:pPr>
    </w:p>
    <w:p w14:paraId="7D193232" w14:textId="34DF4B06" w:rsidR="00A83E93" w:rsidRDefault="002B3CBD" w:rsidP="00035B6D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TRANSITIONAL HOUSING: </w:t>
      </w:r>
      <w:r w:rsidR="001C285D" w:rsidRPr="00126BAC">
        <w:rPr>
          <w:rFonts w:ascii="Times New Roman" w:hAnsi="Times New Roman" w:cs="Times New Roman"/>
          <w:b/>
          <w:szCs w:val="22"/>
        </w:rPr>
        <w:t>RECREATIONAL VEHICLE</w:t>
      </w:r>
      <w:r w:rsidR="00A83E93">
        <w:rPr>
          <w:rFonts w:ascii="Times New Roman" w:hAnsi="Times New Roman" w:cs="Times New Roman"/>
          <w:b/>
          <w:szCs w:val="22"/>
        </w:rPr>
        <w:t xml:space="preserve"> </w:t>
      </w:r>
      <w:r w:rsidR="001C285D" w:rsidRPr="00126BAC">
        <w:rPr>
          <w:rFonts w:ascii="Times New Roman" w:hAnsi="Times New Roman" w:cs="Times New Roman"/>
          <w:b/>
          <w:szCs w:val="22"/>
        </w:rPr>
        <w:t>PERMIT APPLICATION</w:t>
      </w:r>
    </w:p>
    <w:p w14:paraId="39D4D757" w14:textId="77777777" w:rsidR="00035B6D" w:rsidRPr="00035B6D" w:rsidRDefault="00035B6D" w:rsidP="00035B6D">
      <w:pPr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</w:p>
    <w:p w14:paraId="10A9BB16" w14:textId="63165074" w:rsidR="001C285D" w:rsidRPr="0065342A" w:rsidRDefault="0038782B" w:rsidP="00A83E93">
      <w:pPr>
        <w:rPr>
          <w:rFonts w:ascii="Times New Roman" w:hAnsi="Times New Roman" w:cs="Times New Roman"/>
          <w:sz w:val="32"/>
          <w:szCs w:val="32"/>
        </w:rPr>
      </w:pPr>
      <w:r w:rsidRPr="0065342A">
        <w:rPr>
          <w:rFonts w:ascii="Times New Roman" w:hAnsi="Times New Roman" w:cs="Times New Roman"/>
          <w:sz w:val="32"/>
          <w:szCs w:val="32"/>
          <w:u w:val="single"/>
        </w:rPr>
        <w:t xml:space="preserve">Permit Fee: </w:t>
      </w:r>
    </w:p>
    <w:p w14:paraId="5A7B016C" w14:textId="77777777" w:rsidR="00126BAC" w:rsidRDefault="00126BAC" w:rsidP="001C285D">
      <w:pPr>
        <w:rPr>
          <w:b/>
          <w:szCs w:val="22"/>
        </w:rPr>
      </w:pPr>
    </w:p>
    <w:p w14:paraId="19EEB890" w14:textId="77777777" w:rsidR="00A83E93" w:rsidRDefault="001C285D" w:rsidP="001C285D">
      <w:pPr>
        <w:rPr>
          <w:rFonts w:ascii="Times New Roman" w:hAnsi="Times New Roman" w:cs="Times New Roman"/>
          <w:b/>
          <w:szCs w:val="22"/>
        </w:rPr>
      </w:pPr>
      <w:r w:rsidRPr="00126BAC">
        <w:rPr>
          <w:rFonts w:ascii="Times New Roman" w:hAnsi="Times New Roman" w:cs="Times New Roman"/>
          <w:b/>
          <w:szCs w:val="22"/>
        </w:rPr>
        <w:t>THE APPLICATION FEE IS NONREFUNDABLE. Deed restric</w:t>
      </w:r>
      <w:r w:rsidR="00A66C49" w:rsidRPr="00126BAC">
        <w:rPr>
          <w:rFonts w:ascii="Times New Roman" w:hAnsi="Times New Roman" w:cs="Times New Roman"/>
          <w:b/>
          <w:szCs w:val="22"/>
        </w:rPr>
        <w:t>tions limit the use of certain Real P</w:t>
      </w:r>
      <w:r w:rsidRPr="00126BAC">
        <w:rPr>
          <w:rFonts w:ascii="Times New Roman" w:hAnsi="Times New Roman" w:cs="Times New Roman"/>
          <w:b/>
          <w:szCs w:val="22"/>
        </w:rPr>
        <w:t xml:space="preserve">roperty in the City of Gates. </w:t>
      </w:r>
    </w:p>
    <w:p w14:paraId="6187076E" w14:textId="77777777" w:rsidR="00A66C49" w:rsidRDefault="00A66C49" w:rsidP="001C285D">
      <w:pPr>
        <w:rPr>
          <w:b/>
          <w:szCs w:val="22"/>
        </w:rPr>
      </w:pPr>
    </w:p>
    <w:p w14:paraId="1434E73F" w14:textId="4B6EAAF7" w:rsidR="00A66C49" w:rsidRDefault="00A66C49" w:rsidP="001C285D">
      <w:pPr>
        <w:rPr>
          <w:rFonts w:ascii="Times New Roman" w:hAnsi="Times New Roman" w:cs="Times New Roman"/>
          <w:b/>
          <w:szCs w:val="22"/>
        </w:rPr>
      </w:pPr>
      <w:r w:rsidRPr="00126BAC">
        <w:rPr>
          <w:rFonts w:ascii="Times New Roman" w:hAnsi="Times New Roman" w:cs="Times New Roman"/>
          <w:b/>
          <w:szCs w:val="22"/>
        </w:rPr>
        <w:t>THE ISSUANCE OF A PERMIT FOR TEMPORARY OCCUPANCY OF A RECREATIONAL VEHICLE SHALL NOT CONSTITUTE A WAIVER OF APPLICABLE LAND USE LAWS AND REGULATIONS OR ANY OTHER ORDINANCE OF THE CITY.</w:t>
      </w:r>
    </w:p>
    <w:p w14:paraId="02EAF96F" w14:textId="77777777" w:rsidR="00A66C49" w:rsidRDefault="00A66C49" w:rsidP="001C285D">
      <w:pPr>
        <w:rPr>
          <w:szCs w:val="22"/>
        </w:rPr>
      </w:pPr>
    </w:p>
    <w:p w14:paraId="0B6FB90C" w14:textId="35BA9AA3" w:rsidR="00A66C49" w:rsidRPr="00126BAC" w:rsidRDefault="00A66C49" w:rsidP="001C285D">
      <w:pPr>
        <w:rPr>
          <w:rFonts w:ascii="Times New Roman" w:hAnsi="Times New Roman" w:cs="Times New Roman"/>
          <w:szCs w:val="22"/>
        </w:rPr>
      </w:pPr>
      <w:r w:rsidRPr="00126BAC">
        <w:rPr>
          <w:rFonts w:ascii="Times New Roman" w:hAnsi="Times New Roman" w:cs="Times New Roman"/>
          <w:szCs w:val="22"/>
        </w:rPr>
        <w:t xml:space="preserve">Applicants Name(s): </w:t>
      </w:r>
      <w:r w:rsidR="00E542D6">
        <w:rPr>
          <w:rFonts w:ascii="Times New Roman" w:hAnsi="Times New Roman" w:cs="Times New Roman"/>
          <w:szCs w:val="22"/>
        </w:rPr>
        <w:tab/>
      </w:r>
      <w:r w:rsidRPr="00126BAC">
        <w:rPr>
          <w:rFonts w:ascii="Times New Roman" w:hAnsi="Times New Roman" w:cs="Times New Roman"/>
          <w:szCs w:val="22"/>
        </w:rPr>
        <w:t>___________________________________________________________</w:t>
      </w:r>
      <w:r w:rsidR="00A90A78" w:rsidRPr="00126BAC">
        <w:rPr>
          <w:rFonts w:ascii="Times New Roman" w:hAnsi="Times New Roman" w:cs="Times New Roman"/>
          <w:szCs w:val="22"/>
        </w:rPr>
        <w:t>_</w:t>
      </w:r>
      <w:r w:rsidR="004C33CE">
        <w:rPr>
          <w:rFonts w:ascii="Times New Roman" w:hAnsi="Times New Roman" w:cs="Times New Roman"/>
          <w:szCs w:val="22"/>
        </w:rPr>
        <w:t>_________________</w:t>
      </w:r>
    </w:p>
    <w:p w14:paraId="581AAACC" w14:textId="77777777" w:rsidR="00A66C49" w:rsidRPr="00126BAC" w:rsidRDefault="00A66C49" w:rsidP="001C285D">
      <w:pPr>
        <w:rPr>
          <w:rFonts w:ascii="Times New Roman" w:hAnsi="Times New Roman" w:cs="Times New Roman"/>
          <w:szCs w:val="22"/>
        </w:rPr>
      </w:pPr>
    </w:p>
    <w:p w14:paraId="1E8F35D6" w14:textId="58C0469C" w:rsidR="008B03AB" w:rsidRPr="00126BAC" w:rsidRDefault="004C33CE" w:rsidP="004C33CE">
      <w:pPr>
        <w:pStyle w:val="BodyText"/>
      </w:pPr>
      <w:r>
        <w:t xml:space="preserve">Permanent Address: </w:t>
      </w:r>
      <w:r w:rsidR="00E542D6">
        <w:tab/>
      </w:r>
      <w:r>
        <w:t>__________________________________________ Phone</w:t>
      </w:r>
      <w:r w:rsidR="008B03AB">
        <w:t>: ____________________________</w:t>
      </w:r>
    </w:p>
    <w:p w14:paraId="771113DA" w14:textId="77777777" w:rsidR="00A66C49" w:rsidRPr="00126BAC" w:rsidRDefault="00A66C49" w:rsidP="001C285D">
      <w:pPr>
        <w:rPr>
          <w:rFonts w:ascii="Times New Roman" w:hAnsi="Times New Roman" w:cs="Times New Roman"/>
          <w:szCs w:val="22"/>
        </w:rPr>
      </w:pPr>
    </w:p>
    <w:p w14:paraId="65338C7A" w14:textId="77777777" w:rsidR="00A66C49" w:rsidRPr="00126BAC" w:rsidRDefault="00A66C49" w:rsidP="008B03AB">
      <w:pPr>
        <w:jc w:val="left"/>
        <w:rPr>
          <w:rFonts w:ascii="Times New Roman" w:hAnsi="Times New Roman" w:cs="Times New Roman"/>
          <w:szCs w:val="22"/>
        </w:rPr>
      </w:pPr>
      <w:r w:rsidRPr="00126BAC">
        <w:rPr>
          <w:rFonts w:ascii="Times New Roman" w:hAnsi="Times New Roman" w:cs="Times New Roman"/>
          <w:szCs w:val="22"/>
        </w:rPr>
        <w:t>Property Owner(s) Name: __________________________</w:t>
      </w:r>
      <w:r w:rsidR="00A90A78" w:rsidRPr="00126BAC">
        <w:rPr>
          <w:rFonts w:ascii="Times New Roman" w:hAnsi="Times New Roman" w:cs="Times New Roman"/>
          <w:szCs w:val="22"/>
        </w:rPr>
        <w:t>__</w:t>
      </w:r>
      <w:r w:rsidR="00126BAC">
        <w:rPr>
          <w:rFonts w:ascii="Times New Roman" w:hAnsi="Times New Roman" w:cs="Times New Roman"/>
          <w:szCs w:val="22"/>
        </w:rPr>
        <w:t>_________________</w:t>
      </w:r>
      <w:r w:rsidR="008B03AB">
        <w:rPr>
          <w:rFonts w:ascii="Times New Roman" w:hAnsi="Times New Roman" w:cs="Times New Roman"/>
          <w:szCs w:val="22"/>
        </w:rPr>
        <w:t>Phone:</w:t>
      </w:r>
      <w:r w:rsidR="00A90A78" w:rsidRPr="00126BAC">
        <w:rPr>
          <w:rFonts w:ascii="Times New Roman" w:hAnsi="Times New Roman" w:cs="Times New Roman"/>
          <w:szCs w:val="22"/>
        </w:rPr>
        <w:t>__________________________</w:t>
      </w:r>
    </w:p>
    <w:p w14:paraId="05A10EF2" w14:textId="77777777" w:rsidR="00A66C49" w:rsidRPr="00126BAC" w:rsidRDefault="00A66C49" w:rsidP="001C285D">
      <w:pPr>
        <w:rPr>
          <w:rFonts w:ascii="Times New Roman" w:hAnsi="Times New Roman" w:cs="Times New Roman"/>
          <w:szCs w:val="22"/>
        </w:rPr>
      </w:pPr>
    </w:p>
    <w:p w14:paraId="0EC71F9A" w14:textId="77777777" w:rsidR="00A66C49" w:rsidRDefault="008B03AB" w:rsidP="008B03AB">
      <w:pPr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Address of Proposed Site: </w:t>
      </w:r>
      <w:r w:rsidR="00A90A78" w:rsidRPr="00126BAC">
        <w:rPr>
          <w:rFonts w:ascii="Times New Roman" w:hAnsi="Times New Roman" w:cs="Times New Roman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Cs w:val="22"/>
        </w:rPr>
        <w:t>__________________</w:t>
      </w:r>
    </w:p>
    <w:p w14:paraId="7D62BFD2" w14:textId="77777777" w:rsidR="00A90A78" w:rsidRPr="00126BAC" w:rsidRDefault="00A90A78" w:rsidP="001C285D">
      <w:pPr>
        <w:rPr>
          <w:rFonts w:ascii="Times New Roman" w:hAnsi="Times New Roman" w:cs="Times New Roman"/>
          <w:szCs w:val="22"/>
        </w:rPr>
      </w:pPr>
    </w:p>
    <w:p w14:paraId="5065E801" w14:textId="6361C2A9" w:rsidR="00A90A78" w:rsidRDefault="00E542D6" w:rsidP="001C285D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Beginning date of use</w:t>
      </w:r>
      <w:r w:rsidR="00A90A78" w:rsidRPr="00126BAC">
        <w:rPr>
          <w:rFonts w:ascii="Times New Roman" w:hAnsi="Times New Roman" w:cs="Times New Roman"/>
          <w:szCs w:val="22"/>
        </w:rPr>
        <w:t xml:space="preserve">: </w:t>
      </w:r>
      <w:r>
        <w:rPr>
          <w:rFonts w:ascii="Times New Roman" w:hAnsi="Times New Roman" w:cs="Times New Roman"/>
          <w:szCs w:val="22"/>
        </w:rPr>
        <w:tab/>
      </w:r>
      <w:r w:rsidR="00A90A78" w:rsidRPr="00126BAC">
        <w:rPr>
          <w:rFonts w:ascii="Times New Roman" w:hAnsi="Times New Roman" w:cs="Times New Roman"/>
          <w:szCs w:val="22"/>
        </w:rPr>
        <w:t>_____</w:t>
      </w:r>
      <w:r w:rsidR="008B03AB">
        <w:rPr>
          <w:rFonts w:ascii="Times New Roman" w:hAnsi="Times New Roman" w:cs="Times New Roman"/>
          <w:szCs w:val="22"/>
        </w:rPr>
        <w:t xml:space="preserve">_______________ </w:t>
      </w:r>
    </w:p>
    <w:p w14:paraId="0EF1015A" w14:textId="6540E30E" w:rsidR="00E542D6" w:rsidRDefault="00E542D6" w:rsidP="001C285D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(Applicant is allowed to have a permit for 12 months, with four (4) six month extensions upon request)</w:t>
      </w:r>
    </w:p>
    <w:p w14:paraId="00EC0896" w14:textId="77777777" w:rsidR="002B3CBD" w:rsidRDefault="002B3CBD" w:rsidP="001C285D">
      <w:pPr>
        <w:rPr>
          <w:rFonts w:ascii="Times New Roman" w:hAnsi="Times New Roman" w:cs="Times New Roman"/>
          <w:szCs w:val="22"/>
        </w:rPr>
      </w:pPr>
    </w:p>
    <w:p w14:paraId="61E1782D" w14:textId="51BA97D1" w:rsidR="0072384F" w:rsidRDefault="0072384F" w:rsidP="001C285D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Number of RV”s proposed on propert</w:t>
      </w:r>
      <w:r w:rsidR="002B3CBD">
        <w:rPr>
          <w:rFonts w:ascii="Times New Roman" w:hAnsi="Times New Roman" w:cs="Times New Roman"/>
          <w:szCs w:val="22"/>
        </w:rPr>
        <w:t>y: __________________</w:t>
      </w:r>
    </w:p>
    <w:p w14:paraId="7E5F1B71" w14:textId="033EEF0E" w:rsidR="002B3CBD" w:rsidRPr="008B03AB" w:rsidRDefault="002B3CBD" w:rsidP="001C28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2"/>
        </w:rPr>
        <w:t>(maximum 2 RV’s permitted)</w:t>
      </w:r>
    </w:p>
    <w:p w14:paraId="70824CFF" w14:textId="77777777" w:rsidR="00A90A78" w:rsidRPr="00126BAC" w:rsidRDefault="00A90A78" w:rsidP="001C285D">
      <w:pPr>
        <w:rPr>
          <w:rFonts w:ascii="Times New Roman" w:hAnsi="Times New Roman" w:cs="Times New Roman"/>
          <w:b/>
          <w:sz w:val="16"/>
          <w:szCs w:val="16"/>
        </w:rPr>
      </w:pPr>
      <w:r w:rsidRPr="00126BAC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126BAC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14:paraId="30375AFC" w14:textId="4332D405" w:rsidR="00A83E93" w:rsidRDefault="0072384F" w:rsidP="0065342A">
      <w:pPr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COMPLETED APPLICATION MUST INCLUDE</w:t>
      </w:r>
    </w:p>
    <w:p w14:paraId="0FFC9138" w14:textId="6D3043D9" w:rsidR="0072384F" w:rsidRDefault="0072384F" w:rsidP="0072384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site plan showing the location of the RV</w:t>
      </w:r>
      <w:r w:rsidR="002B3CBD">
        <w:rPr>
          <w:rFonts w:ascii="Times New Roman" w:hAnsi="Times New Roman" w:cs="Times New Roman"/>
          <w:szCs w:val="22"/>
        </w:rPr>
        <w:t xml:space="preserve"> and</w:t>
      </w:r>
      <w:r>
        <w:rPr>
          <w:rFonts w:ascii="Times New Roman" w:hAnsi="Times New Roman" w:cs="Times New Roman"/>
          <w:szCs w:val="22"/>
        </w:rPr>
        <w:t xml:space="preserve"> other buildings</w:t>
      </w:r>
      <w:r w:rsidR="002B3CBD">
        <w:rPr>
          <w:rFonts w:ascii="Times New Roman" w:hAnsi="Times New Roman" w:cs="Times New Roman"/>
          <w:szCs w:val="22"/>
        </w:rPr>
        <w:t>/structures</w:t>
      </w:r>
      <w:r>
        <w:rPr>
          <w:rFonts w:ascii="Times New Roman" w:hAnsi="Times New Roman" w:cs="Times New Roman"/>
          <w:szCs w:val="22"/>
        </w:rPr>
        <w:t xml:space="preserve"> on the property.</w:t>
      </w:r>
    </w:p>
    <w:p w14:paraId="35CEC900" w14:textId="3357FE36" w:rsidR="0072384F" w:rsidRDefault="0072384F" w:rsidP="0072384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RV’s must be located 5 feet from any buildings or adjacent properties</w:t>
      </w:r>
    </w:p>
    <w:p w14:paraId="62B9FF67" w14:textId="22436179" w:rsidR="0072384F" w:rsidRDefault="0072384F" w:rsidP="002B3CB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RV location must comply with all other development standards of the base zone</w:t>
      </w:r>
    </w:p>
    <w:p w14:paraId="0DFF23BF" w14:textId="0F846817" w:rsidR="002B3CBD" w:rsidRDefault="002B3CBD" w:rsidP="002B3CB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Evidence for electrical, water and sewer utility for the RV vehicle.</w:t>
      </w:r>
    </w:p>
    <w:p w14:paraId="6599F65F" w14:textId="77777777" w:rsidR="002B3CBD" w:rsidRPr="002B3CBD" w:rsidRDefault="002B3CBD" w:rsidP="002B3CBD">
      <w:pPr>
        <w:pStyle w:val="ListParagraph"/>
        <w:ind w:left="1080"/>
        <w:jc w:val="left"/>
        <w:rPr>
          <w:rFonts w:ascii="Times New Roman" w:hAnsi="Times New Roman" w:cs="Times New Roman"/>
          <w:szCs w:val="22"/>
        </w:rPr>
      </w:pPr>
    </w:p>
    <w:p w14:paraId="78EAC5A5" w14:textId="77777777" w:rsidR="002B3CBD" w:rsidRDefault="00A83E93" w:rsidP="00723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942F1">
        <w:rPr>
          <w:rFonts w:ascii="Times New Roman" w:hAnsi="Times New Roman" w:cs="Times New Roman"/>
          <w:sz w:val="24"/>
          <w:szCs w:val="24"/>
        </w:rPr>
        <w:t>he applicant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942F1">
        <w:rPr>
          <w:rFonts w:ascii="Times New Roman" w:hAnsi="Times New Roman" w:cs="Times New Roman"/>
          <w:sz w:val="24"/>
          <w:szCs w:val="24"/>
        </w:rPr>
        <w:t xml:space="preserve">property owner </w:t>
      </w:r>
      <w:r>
        <w:rPr>
          <w:rFonts w:ascii="Times New Roman" w:hAnsi="Times New Roman" w:cs="Times New Roman"/>
          <w:sz w:val="24"/>
          <w:szCs w:val="24"/>
        </w:rPr>
        <w:t>agrees</w:t>
      </w:r>
    </w:p>
    <w:p w14:paraId="4799323E" w14:textId="7C2295DE" w:rsidR="002B3CBD" w:rsidRPr="00F942F1" w:rsidRDefault="002B3CBD" w:rsidP="002B3CBD">
      <w:pPr>
        <w:pStyle w:val="list2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permits for water, plumbing and or/electrical will be obtained.</w:t>
      </w:r>
    </w:p>
    <w:p w14:paraId="5B296045" w14:textId="4D02E33E" w:rsidR="002B3CBD" w:rsidRPr="00F942F1" w:rsidRDefault="002B3CBD" w:rsidP="002B3CBD">
      <w:pPr>
        <w:pStyle w:val="list2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RV may only be occupied by 4 people.</w:t>
      </w:r>
      <w:r w:rsidRPr="00F94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F188C" w14:textId="250195EF" w:rsidR="002B3CBD" w:rsidRPr="00F942F1" w:rsidRDefault="002B3CBD" w:rsidP="002B3CBD">
      <w:pPr>
        <w:pStyle w:val="list2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942F1">
        <w:rPr>
          <w:rFonts w:ascii="Times New Roman" w:hAnsi="Times New Roman" w:cs="Times New Roman"/>
          <w:sz w:val="24"/>
          <w:szCs w:val="24"/>
        </w:rPr>
        <w:t xml:space="preserve"> recreational vehicle may be occupied for a period of up to </w:t>
      </w:r>
      <w:r>
        <w:rPr>
          <w:rFonts w:ascii="Times New Roman" w:hAnsi="Times New Roman" w:cs="Times New Roman"/>
          <w:sz w:val="24"/>
          <w:szCs w:val="24"/>
        </w:rPr>
        <w:t>twelve (</w:t>
      </w:r>
      <w:r w:rsidRPr="00F942F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42F1">
        <w:rPr>
          <w:rFonts w:ascii="Times New Roman" w:hAnsi="Times New Roman" w:cs="Times New Roman"/>
          <w:sz w:val="24"/>
          <w:szCs w:val="24"/>
        </w:rPr>
        <w:t xml:space="preserve"> months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1A4BE0" w14:textId="0BCB243D" w:rsidR="002B3CBD" w:rsidRPr="00F942F1" w:rsidRDefault="002B3CBD" w:rsidP="002B3CBD">
      <w:pPr>
        <w:pStyle w:val="list2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F942F1">
        <w:rPr>
          <w:rFonts w:ascii="Times New Roman" w:hAnsi="Times New Roman" w:cs="Times New Roman"/>
          <w:sz w:val="24"/>
          <w:szCs w:val="24"/>
        </w:rPr>
        <w:t xml:space="preserve">Evidence shall be presented showing that arrangements have been made for electric, water and sewer utility service to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42F1">
        <w:rPr>
          <w:rFonts w:ascii="Times New Roman" w:hAnsi="Times New Roman" w:cs="Times New Roman"/>
          <w:sz w:val="24"/>
          <w:szCs w:val="24"/>
        </w:rPr>
        <w:t xml:space="preserve"> recreational vehicle. </w:t>
      </w:r>
    </w:p>
    <w:p w14:paraId="0DDDC4D1" w14:textId="4B2E4B40" w:rsidR="002B3CBD" w:rsidRDefault="002B3CBD" w:rsidP="002B3CBD">
      <w:pPr>
        <w:pStyle w:val="list2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bookmarkStart w:id="1" w:name="_Hlk58668128"/>
      <w:r>
        <w:rPr>
          <w:rFonts w:ascii="Times New Roman" w:hAnsi="Times New Roman" w:cs="Times New Roman"/>
          <w:sz w:val="24"/>
          <w:szCs w:val="24"/>
        </w:rPr>
        <w:t>A</w:t>
      </w:r>
      <w:r w:rsidRPr="00F942F1">
        <w:rPr>
          <w:rFonts w:ascii="Times New Roman" w:hAnsi="Times New Roman" w:cs="Times New Roman"/>
          <w:sz w:val="24"/>
          <w:szCs w:val="24"/>
        </w:rPr>
        <w:t xml:space="preserve"> recreation vehicle shall be separated from all other buildings on the property or on adjacent properties by at least five (5) feet. </w:t>
      </w:r>
    </w:p>
    <w:bookmarkEnd w:id="1"/>
    <w:p w14:paraId="0FD443BF" w14:textId="7DBAFAE3" w:rsidR="002B3CBD" w:rsidRPr="00F942F1" w:rsidRDefault="002B3CBD" w:rsidP="002B3CBD">
      <w:pPr>
        <w:pStyle w:val="list2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recreation vehicle shall comply with all other standards of the base zone.</w:t>
      </w:r>
    </w:p>
    <w:p w14:paraId="0B9FE691" w14:textId="19E769DA" w:rsidR="008B03AB" w:rsidRPr="002B3CBD" w:rsidRDefault="002B3CBD" w:rsidP="00723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</w:t>
      </w:r>
      <w:r w:rsidRPr="002B3CBD">
        <w:rPr>
          <w:rFonts w:ascii="Times New Roman" w:hAnsi="Times New Roman" w:cs="Times New Roman"/>
          <w:sz w:val="24"/>
          <w:szCs w:val="24"/>
        </w:rPr>
        <w:t xml:space="preserve">the expiration of the Transitional Housing permit </w:t>
      </w:r>
      <w:r w:rsidR="00A83E93" w:rsidRPr="002B3CBD">
        <w:rPr>
          <w:rFonts w:ascii="Times New Roman" w:hAnsi="Times New Roman" w:cs="Times New Roman"/>
          <w:sz w:val="24"/>
          <w:szCs w:val="24"/>
        </w:rPr>
        <w:t>he/she/they shall remove the recreational vehicle from the lot within thirty (30) days</w:t>
      </w:r>
      <w:r>
        <w:rPr>
          <w:rFonts w:ascii="Times New Roman" w:hAnsi="Times New Roman" w:cs="Times New Roman"/>
          <w:sz w:val="24"/>
          <w:szCs w:val="24"/>
        </w:rPr>
        <w:t xml:space="preserve"> of the termination of the permit</w:t>
      </w:r>
      <w:r w:rsidR="00A83E93" w:rsidRPr="002B3CBD">
        <w:rPr>
          <w:rFonts w:ascii="Times New Roman" w:hAnsi="Times New Roman" w:cs="Times New Roman"/>
          <w:sz w:val="24"/>
          <w:szCs w:val="24"/>
        </w:rPr>
        <w:t>.</w:t>
      </w:r>
    </w:p>
    <w:p w14:paraId="105D0080" w14:textId="77777777" w:rsidR="008B03AB" w:rsidRPr="00126BAC" w:rsidRDefault="008B03AB" w:rsidP="001C285D">
      <w:pPr>
        <w:rPr>
          <w:rFonts w:ascii="Times New Roman" w:hAnsi="Times New Roman" w:cs="Times New Roman"/>
          <w:szCs w:val="22"/>
        </w:rPr>
      </w:pPr>
    </w:p>
    <w:p w14:paraId="5AE8EE56" w14:textId="77777777" w:rsidR="00A90A78" w:rsidRPr="00126BAC" w:rsidRDefault="00814A63" w:rsidP="008B03AB">
      <w:pPr>
        <w:jc w:val="left"/>
        <w:rPr>
          <w:rFonts w:ascii="Times New Roman" w:hAnsi="Times New Roman" w:cs="Times New Roman"/>
          <w:szCs w:val="22"/>
        </w:rPr>
      </w:pPr>
      <w:r w:rsidRPr="00126BAC">
        <w:rPr>
          <w:rFonts w:ascii="Times New Roman" w:hAnsi="Times New Roman" w:cs="Times New Roman"/>
          <w:szCs w:val="22"/>
        </w:rPr>
        <w:lastRenderedPageBreak/>
        <w:t>Applicants Signat</w:t>
      </w:r>
      <w:r w:rsidR="00126BAC">
        <w:rPr>
          <w:rFonts w:ascii="Times New Roman" w:hAnsi="Times New Roman" w:cs="Times New Roman"/>
          <w:szCs w:val="22"/>
        </w:rPr>
        <w:t>ure: __________________________________________________</w:t>
      </w:r>
      <w:r w:rsidRPr="00126BAC">
        <w:rPr>
          <w:rFonts w:ascii="Times New Roman" w:hAnsi="Times New Roman" w:cs="Times New Roman"/>
          <w:szCs w:val="22"/>
        </w:rPr>
        <w:t>Date: ______________</w:t>
      </w:r>
      <w:r w:rsidR="00126BAC">
        <w:rPr>
          <w:rFonts w:ascii="Times New Roman" w:hAnsi="Times New Roman" w:cs="Times New Roman"/>
          <w:szCs w:val="22"/>
        </w:rPr>
        <w:t>___________</w:t>
      </w:r>
    </w:p>
    <w:p w14:paraId="350C5028" w14:textId="77777777" w:rsidR="00814A63" w:rsidRPr="00126BAC" w:rsidRDefault="00CD0BF1" w:rsidP="001C285D">
      <w:pPr>
        <w:rPr>
          <w:rFonts w:ascii="Times New Roman" w:hAnsi="Times New Roman" w:cs="Times New Roman"/>
          <w:szCs w:val="22"/>
        </w:rPr>
      </w:pPr>
      <w:r w:rsidRPr="00126BA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6BCC20" w14:textId="77777777" w:rsidR="00655BB5" w:rsidRPr="00126BAC" w:rsidRDefault="00655BB5" w:rsidP="001C285D">
      <w:pPr>
        <w:rPr>
          <w:rFonts w:ascii="Times New Roman" w:hAnsi="Times New Roman" w:cs="Times New Roman"/>
          <w:szCs w:val="22"/>
        </w:rPr>
      </w:pPr>
    </w:p>
    <w:p w14:paraId="2682A6F1" w14:textId="77777777" w:rsidR="00814A63" w:rsidRPr="00126BAC" w:rsidRDefault="00126BAC" w:rsidP="008B03AB">
      <w:pPr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Property </w:t>
      </w:r>
      <w:r w:rsidR="00814A63" w:rsidRPr="00126BAC">
        <w:rPr>
          <w:rFonts w:ascii="Times New Roman" w:hAnsi="Times New Roman" w:cs="Times New Roman"/>
          <w:szCs w:val="22"/>
        </w:rPr>
        <w:t>Owners Signature: ____________________________</w:t>
      </w:r>
      <w:r>
        <w:rPr>
          <w:rFonts w:ascii="Times New Roman" w:hAnsi="Times New Roman" w:cs="Times New Roman"/>
          <w:szCs w:val="22"/>
        </w:rPr>
        <w:t>_________________</w:t>
      </w:r>
      <w:r w:rsidR="00814A63" w:rsidRPr="00126BAC">
        <w:rPr>
          <w:rFonts w:ascii="Times New Roman" w:hAnsi="Times New Roman" w:cs="Times New Roman"/>
          <w:szCs w:val="22"/>
        </w:rPr>
        <w:t xml:space="preserve"> Date: ______________</w:t>
      </w:r>
      <w:r>
        <w:rPr>
          <w:rFonts w:ascii="Times New Roman" w:hAnsi="Times New Roman" w:cs="Times New Roman"/>
          <w:szCs w:val="22"/>
        </w:rPr>
        <w:t>___________</w:t>
      </w:r>
    </w:p>
    <w:p w14:paraId="7D4B31AE" w14:textId="77777777" w:rsidR="00814A63" w:rsidRDefault="00814A63" w:rsidP="001C285D">
      <w:pPr>
        <w:rPr>
          <w:szCs w:val="22"/>
        </w:rPr>
      </w:pPr>
    </w:p>
    <w:p w14:paraId="48BDE103" w14:textId="77777777" w:rsidR="00814A63" w:rsidRPr="00814A63" w:rsidRDefault="00126BAC" w:rsidP="001C285D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63664" wp14:editId="540BC4FF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6695440" cy="2095500"/>
                <wp:effectExtent l="0" t="0" r="101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209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256BD" w14:textId="77777777" w:rsidR="00814A63" w:rsidRPr="00126BAC" w:rsidRDefault="00814A63" w:rsidP="00814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26BA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FOR OFFICAL USE ONLY</w:t>
                            </w:r>
                          </w:p>
                          <w:p w14:paraId="6C5673A3" w14:textId="77777777" w:rsidR="00814A63" w:rsidRPr="00126BAC" w:rsidRDefault="00814A63" w:rsidP="00814A6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5F860A2" w14:textId="77777777" w:rsidR="00E542D6" w:rsidRDefault="00814A63" w:rsidP="00E542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6B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126B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126B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Reviewed by </w:t>
                            </w:r>
                            <w:r w:rsidR="007F19F2" w:rsidRPr="00126B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____________________on __________________</w:t>
                            </w:r>
                            <w:r w:rsidRPr="00126B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E65066E" w14:textId="77777777" w:rsidR="00E542D6" w:rsidRDefault="00E542D6" w:rsidP="00E542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4D22B51" w14:textId="7DD48E53" w:rsidR="00E542D6" w:rsidRDefault="00814A63" w:rsidP="00E542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6B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Approved (  )  </w:t>
                            </w:r>
                          </w:p>
                          <w:p w14:paraId="4B9F3265" w14:textId="64B48299" w:rsidR="00814A63" w:rsidRDefault="00814A63" w:rsidP="00E542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6B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Denied (  )</w:t>
                            </w:r>
                          </w:p>
                          <w:p w14:paraId="355D2209" w14:textId="77777777" w:rsidR="00814A63" w:rsidRDefault="008B03AB" w:rsidP="00C72E0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</w:p>
                          <w:p w14:paraId="50EF88D6" w14:textId="77777777" w:rsidR="00C72E02" w:rsidRPr="00126BAC" w:rsidRDefault="00C72E02" w:rsidP="00814A6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0616438" w14:textId="629148D2" w:rsidR="00814A63" w:rsidRPr="00126BAC" w:rsidRDefault="00814A63" w:rsidP="00814A6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6B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A57A91" w:rsidRPr="00126B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126B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126B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Valid only when imprinted with </w:t>
                            </w:r>
                            <w:r w:rsidR="00126B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="00A57A91" w:rsidRPr="00126B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he City of Gates Seal</w:t>
                            </w:r>
                            <w:r w:rsidR="00E542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type w14:anchorId="533636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8pt;margin-top:7.35pt;width:527.2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" fillcolor="#f2f2f2 [3052]" strokeweight=".5pt">
                <v:textbox>
                  <w:txbxContent>
                    <w:p w14:paraId="3CD256BD" w14:textId="77777777" w:rsidR="00814A63" w:rsidRPr="00126BAC" w:rsidRDefault="00814A63" w:rsidP="00814A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26BA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FOR OFFICAL USE ONLY</w:t>
                      </w:r>
                    </w:p>
                    <w:p w14:paraId="6C5673A3" w14:textId="77777777" w:rsidR="00814A63" w:rsidRPr="00126BAC" w:rsidRDefault="00814A63" w:rsidP="00814A6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5F860A2" w14:textId="77777777" w:rsidR="00E542D6" w:rsidRDefault="00814A63" w:rsidP="00E542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</w:t>
                      </w:r>
                      <w:r w:rsid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Reviewed by </w:t>
                      </w:r>
                      <w:r w:rsidR="007F19F2" w:rsidRP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____________________on __________________</w:t>
                      </w:r>
                      <w:r w:rsidRP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E65066E" w14:textId="77777777" w:rsidR="00E542D6" w:rsidRDefault="00E542D6" w:rsidP="00E542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4D22B51" w14:textId="7DD48E53" w:rsidR="00E542D6" w:rsidRDefault="00814A63" w:rsidP="00E542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Approved </w:t>
                      </w:r>
                      <w:proofErr w:type="gramStart"/>
                      <w:r w:rsidRP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  )</w:t>
                      </w:r>
                      <w:proofErr w:type="gramEnd"/>
                      <w:r w:rsidRP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B9F3265" w14:textId="64B48299" w:rsidR="00814A63" w:rsidRDefault="00814A63" w:rsidP="00E542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Denied </w:t>
                      </w:r>
                      <w:proofErr w:type="gramStart"/>
                      <w:r w:rsidRP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  )</w:t>
                      </w:r>
                      <w:proofErr w:type="gramEnd"/>
                    </w:p>
                    <w:p w14:paraId="355D2209" w14:textId="77777777" w:rsidR="00814A63" w:rsidRDefault="008B03AB" w:rsidP="00C72E0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</w:t>
                      </w:r>
                    </w:p>
                    <w:p w14:paraId="50EF88D6" w14:textId="77777777" w:rsidR="00C72E02" w:rsidRPr="00126BAC" w:rsidRDefault="00C72E02" w:rsidP="00814A6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0616438" w14:textId="629148D2" w:rsidR="00814A63" w:rsidRPr="00126BAC" w:rsidRDefault="00814A63" w:rsidP="00814A6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A57A91" w:rsidRP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</w:t>
                      </w:r>
                      <w:r w:rsid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</w:t>
                      </w:r>
                      <w:r w:rsidRP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Valid only when imprinted with </w:t>
                      </w:r>
                      <w:r w:rsid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 w:rsidR="00A57A91" w:rsidRPr="00126B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he City of Gates Seal</w:t>
                      </w:r>
                      <w:r w:rsidR="00E542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6E1339" w14:textId="77777777" w:rsidR="00A90A78" w:rsidRPr="00A66C49" w:rsidRDefault="00A90A78" w:rsidP="001C285D">
      <w:pPr>
        <w:rPr>
          <w:szCs w:val="22"/>
        </w:rPr>
      </w:pPr>
    </w:p>
    <w:p w14:paraId="14E43119" w14:textId="77777777" w:rsidR="001C285D" w:rsidRDefault="001C285D" w:rsidP="001C285D">
      <w:pPr>
        <w:rPr>
          <w:szCs w:val="22"/>
        </w:rPr>
      </w:pPr>
    </w:p>
    <w:p w14:paraId="113C5930" w14:textId="77777777" w:rsidR="001C285D" w:rsidRPr="001C285D" w:rsidRDefault="001C285D" w:rsidP="001C285D">
      <w:pPr>
        <w:rPr>
          <w:szCs w:val="22"/>
        </w:rPr>
      </w:pPr>
    </w:p>
    <w:sectPr w:rsidR="001C285D" w:rsidRPr="001C285D" w:rsidSect="001C2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731"/>
    <w:multiLevelType w:val="hybridMultilevel"/>
    <w:tmpl w:val="CE72658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E8182E"/>
    <w:multiLevelType w:val="hybridMultilevel"/>
    <w:tmpl w:val="E278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82D80"/>
    <w:multiLevelType w:val="hybridMultilevel"/>
    <w:tmpl w:val="00BEDF58"/>
    <w:lvl w:ilvl="0" w:tplc="88DAB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5D"/>
    <w:rsid w:val="00035B6D"/>
    <w:rsid w:val="000A24A3"/>
    <w:rsid w:val="00126BAC"/>
    <w:rsid w:val="001869E8"/>
    <w:rsid w:val="001C285D"/>
    <w:rsid w:val="00212D5C"/>
    <w:rsid w:val="00221795"/>
    <w:rsid w:val="002B3CBD"/>
    <w:rsid w:val="00344A99"/>
    <w:rsid w:val="0038782B"/>
    <w:rsid w:val="003E1EE9"/>
    <w:rsid w:val="004C33CE"/>
    <w:rsid w:val="0058590B"/>
    <w:rsid w:val="0065342A"/>
    <w:rsid w:val="00655BB5"/>
    <w:rsid w:val="00712F94"/>
    <w:rsid w:val="0072384F"/>
    <w:rsid w:val="007744A5"/>
    <w:rsid w:val="007D192F"/>
    <w:rsid w:val="007F19F2"/>
    <w:rsid w:val="00814A63"/>
    <w:rsid w:val="008B03AB"/>
    <w:rsid w:val="00904F73"/>
    <w:rsid w:val="0099549E"/>
    <w:rsid w:val="009F3D63"/>
    <w:rsid w:val="00A57A91"/>
    <w:rsid w:val="00A66C49"/>
    <w:rsid w:val="00A83E93"/>
    <w:rsid w:val="00A90A78"/>
    <w:rsid w:val="00BE6560"/>
    <w:rsid w:val="00C72E02"/>
    <w:rsid w:val="00CA34AD"/>
    <w:rsid w:val="00CD0BF1"/>
    <w:rsid w:val="00CD75E8"/>
    <w:rsid w:val="00D026AB"/>
    <w:rsid w:val="00E10313"/>
    <w:rsid w:val="00E542D6"/>
    <w:rsid w:val="00F56289"/>
    <w:rsid w:val="00F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5957"/>
  <w15:chartTrackingRefBased/>
  <w15:docId w15:val="{57CEB915-0DB8-4FE8-91DC-7080D771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Arial"/>
        <w:color w:val="000000" w:themeColor="text1"/>
        <w:sz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9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C33CE"/>
    <w:pPr>
      <w:jc w:val="left"/>
    </w:pPr>
    <w:rPr>
      <w:rFonts w:ascii="Times New Roman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C33CE"/>
    <w:rPr>
      <w:rFonts w:ascii="Times New Roman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8B03AB"/>
    <w:pPr>
      <w:ind w:left="720"/>
      <w:contextualSpacing/>
    </w:pPr>
  </w:style>
  <w:style w:type="paragraph" w:customStyle="1" w:styleId="list2">
    <w:name w:val="list2"/>
    <w:basedOn w:val="Normal"/>
    <w:qFormat/>
    <w:rsid w:val="00E542D6"/>
    <w:pPr>
      <w:spacing w:after="120"/>
      <w:ind w:left="1296" w:hanging="432"/>
    </w:pPr>
    <w:rPr>
      <w:rFonts w:ascii="Arial" w:eastAsia="Calibri" w:hAnsi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B3CBD"/>
    <w:pPr>
      <w:tabs>
        <w:tab w:val="center" w:pos="4680"/>
        <w:tab w:val="right" w:pos="9360"/>
      </w:tabs>
    </w:pPr>
    <w:rPr>
      <w:sz w:val="24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B3CBD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Archer</dc:creator>
  <cp:keywords/>
  <dc:description/>
  <cp:lastModifiedBy>Traci Archer</cp:lastModifiedBy>
  <cp:revision>4</cp:revision>
  <cp:lastPrinted>2022-08-22T20:23:00Z</cp:lastPrinted>
  <dcterms:created xsi:type="dcterms:W3CDTF">2022-08-04T22:21:00Z</dcterms:created>
  <dcterms:modified xsi:type="dcterms:W3CDTF">2022-08-22T20:23:00Z</dcterms:modified>
</cp:coreProperties>
</file>